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ED0" w:rsidRPr="00576ED0" w:rsidRDefault="00576ED0" w:rsidP="00576ED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36"/>
          <w:szCs w:val="36"/>
          <w:lang w:eastAsia="pt-BR"/>
        </w:rPr>
        <w:t>🇺🇾</w:t>
      </w:r>
      <w:r w:rsidRPr="00576ED0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Uruguai – Montevidéu</w:t>
      </w:r>
    </w:p>
    <w:p w:rsidR="00576ED0" w:rsidRPr="00576ED0" w:rsidRDefault="00576ED0" w:rsidP="00576ED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Var.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Artigas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1328, C.P. 11300, Montevidéu, Uruguai</w:t>
      </w:r>
    </w:p>
    <w:p w:rsidR="00576ED0" w:rsidRPr="00576ED0" w:rsidRDefault="00576ED0" w:rsidP="00576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(+598) 2707 2119</w:t>
      </w:r>
    </w:p>
    <w:p w:rsidR="00576ED0" w:rsidRPr="00576ED0" w:rsidRDefault="00576ED0" w:rsidP="00576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+598 91 300 301</w:t>
      </w:r>
    </w:p>
    <w:p w:rsidR="00576ED0" w:rsidRPr="00576ED0" w:rsidRDefault="00576ED0" w:rsidP="00576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montevideu.itamaraty.gov.br/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pt-br</w:t>
      </w:r>
      <w:proofErr w:type="spellEnd"/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🇦🇷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Argentina – Buenos Aires</w:t>
      </w:r>
    </w:p>
    <w:p w:rsidR="00576ED0" w:rsidRPr="00576ED0" w:rsidRDefault="00576ED0" w:rsidP="00576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Av. Brasil 2772, Buenos Aires, Argentina</w:t>
      </w:r>
    </w:p>
    <w:p w:rsidR="00576ED0" w:rsidRPr="00576ED0" w:rsidRDefault="00576ED0" w:rsidP="00576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(+54 11) 4309-1100</w:t>
      </w:r>
    </w:p>
    <w:p w:rsidR="00576ED0" w:rsidRPr="00576ED0" w:rsidRDefault="00576ED0" w:rsidP="00576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+54 9 11 4199-9668</w:t>
      </w:r>
    </w:p>
    <w:p w:rsidR="00576ED0" w:rsidRPr="00576ED0" w:rsidRDefault="00576ED0" w:rsidP="00576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consulado-buenosaires@itamaraty.gov.br</w:t>
      </w:r>
    </w:p>
    <w:p w:rsidR="00576ED0" w:rsidRPr="00576ED0" w:rsidRDefault="00576ED0" w:rsidP="00576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Observação: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 emergências, também pode acionar os serviços locais: Polícia (911), Emergência Geral (103).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🇨🇱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Chile – Santiago</w:t>
      </w:r>
    </w:p>
    <w:p w:rsidR="00576ED0" w:rsidRPr="00576ED0" w:rsidRDefault="00576ED0" w:rsidP="00576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Los Militares 6191,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Las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Condes, Santiago, Chile</w:t>
      </w:r>
    </w:p>
    <w:p w:rsidR="00576ED0" w:rsidRPr="00576ED0" w:rsidRDefault="00576ED0" w:rsidP="00576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(+56) 22820-5800</w:t>
      </w:r>
    </w:p>
    <w:p w:rsidR="00576ED0" w:rsidRPr="00576ED0" w:rsidRDefault="00576ED0" w:rsidP="00576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(+56) 9 9334-5103</w:t>
      </w:r>
    </w:p>
    <w:p w:rsidR="00576ED0" w:rsidRPr="00576ED0" w:rsidRDefault="00576ED0" w:rsidP="00576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cg.santiago@itamaraty.gov.br</w:t>
      </w:r>
    </w:p>
    <w:p w:rsidR="00576ED0" w:rsidRPr="00576ED0" w:rsidRDefault="00576ED0" w:rsidP="00576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gov.br/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mre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/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pt-br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/consulado-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santiago</w:t>
      </w:r>
      <w:proofErr w:type="spellEnd"/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🇧🇴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Bolívia – La Paz</w:t>
      </w:r>
    </w:p>
    <w:p w:rsidR="00576ED0" w:rsidRPr="00576ED0" w:rsidRDefault="00576ED0" w:rsidP="00576E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Av. Arce esq. Rosendo Gutierrez,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Edf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Multicentro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, Planta baja, La Paz, Bolívia</w:t>
      </w:r>
    </w:p>
    <w:p w:rsidR="00576ED0" w:rsidRPr="00576ED0" w:rsidRDefault="00576ED0" w:rsidP="00576E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(+591-2) 216 6400</w:t>
      </w:r>
    </w:p>
    <w:p w:rsidR="00576ED0" w:rsidRPr="00576ED0" w:rsidRDefault="00576ED0" w:rsidP="00576E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(+591-7) 061 2897</w:t>
      </w:r>
    </w:p>
    <w:p w:rsidR="00576ED0" w:rsidRPr="00576ED0" w:rsidRDefault="00576ED0" w:rsidP="00576E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consular.lapaz@itamaraty.gov.br</w:t>
      </w:r>
    </w:p>
    <w:p w:rsidR="00576ED0" w:rsidRPr="00576ED0" w:rsidRDefault="00576ED0" w:rsidP="00576E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lapaz.itamaraty.gov.br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🇵🇪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Peru – Lima</w:t>
      </w:r>
    </w:p>
    <w:p w:rsidR="00576ED0" w:rsidRPr="00576ED0" w:rsidRDefault="00576ED0" w:rsidP="00576E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Av. José Pardo 850,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Miraflores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, Lima, Peru</w:t>
      </w:r>
    </w:p>
    <w:p w:rsidR="00576ED0" w:rsidRPr="00576ED0" w:rsidRDefault="00576ED0" w:rsidP="00576E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(+51 1) 512 0830</w:t>
      </w:r>
    </w:p>
    <w:p w:rsidR="00576ED0" w:rsidRPr="00576ED0" w:rsidRDefault="00576ED0" w:rsidP="00576E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+51 985 039 263</w:t>
      </w:r>
    </w:p>
    <w:p w:rsidR="00576ED0" w:rsidRPr="00576ED0" w:rsidRDefault="00576ED0" w:rsidP="00576E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brasemb.lima@itamaraty.gov.br</w:t>
      </w:r>
    </w:p>
    <w:p w:rsidR="00576ED0" w:rsidRPr="00576ED0" w:rsidRDefault="00576ED0" w:rsidP="00576E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lima.itamaraty.gov.br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🇪🇨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Equador – Quito</w:t>
      </w:r>
    </w:p>
    <w:p w:rsidR="00576ED0" w:rsidRPr="00576ED0" w:rsidRDefault="00576ED0" w:rsidP="00576E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Av. Eloy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Alfaro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N34-350 y Av. de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los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Shyris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, Quito, Equador</w:t>
      </w:r>
    </w:p>
    <w:p w:rsidR="00576ED0" w:rsidRPr="00576ED0" w:rsidRDefault="00576ED0" w:rsidP="00576E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(+593 2) 256 2282</w:t>
      </w:r>
    </w:p>
    <w:p w:rsidR="00576ED0" w:rsidRPr="00576ED0" w:rsidRDefault="00576ED0" w:rsidP="00576E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+593 995 201 449</w:t>
      </w:r>
    </w:p>
    <w:p w:rsidR="00576ED0" w:rsidRPr="00576ED0" w:rsidRDefault="00576ED0" w:rsidP="00576E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quito@itamaraty.gov.br</w:t>
      </w:r>
    </w:p>
    <w:p w:rsidR="00576ED0" w:rsidRPr="00576ED0" w:rsidRDefault="00576ED0" w:rsidP="00576E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quito.itamaraty.gov.br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🇨🇴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Colômbia – Bogotá</w:t>
      </w:r>
    </w:p>
    <w:p w:rsidR="00576ED0" w:rsidRPr="00576ED0" w:rsidRDefault="00576ED0" w:rsidP="00576E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Calle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93 # 14-20, Piso 8, Bogotá, Colômbia</w:t>
      </w:r>
    </w:p>
    <w:p w:rsidR="00576ED0" w:rsidRPr="00576ED0" w:rsidRDefault="00576ED0" w:rsidP="00576E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(+57 1) 635-1694</w:t>
      </w:r>
    </w:p>
    <w:p w:rsidR="00576ED0" w:rsidRPr="00576ED0" w:rsidRDefault="00576ED0" w:rsidP="00576E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(+57) 310 809 6169</w:t>
      </w:r>
    </w:p>
    <w:p w:rsidR="00576ED0" w:rsidRPr="00576ED0" w:rsidRDefault="00576ED0" w:rsidP="00576E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consular.bogota@itamaraty.gov.br</w:t>
      </w:r>
    </w:p>
    <w:p w:rsidR="00576ED0" w:rsidRPr="00576ED0" w:rsidRDefault="00576ED0" w:rsidP="00576E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bogota.itamaraty.gov.br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🇻🇪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Venezuela – Caracas</w:t>
      </w:r>
    </w:p>
    <w:p w:rsidR="00576ED0" w:rsidRPr="00576ED0" w:rsidRDefault="00576ED0" w:rsidP="00576E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Avenida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Mohedano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com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calle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los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Chaguaramos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Centro Gerencial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Mohedano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- Piso 6, La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Castellana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1060, Caracas, Venezuela</w:t>
      </w:r>
    </w:p>
    <w:p w:rsidR="00576ED0" w:rsidRPr="00576ED0" w:rsidRDefault="00576ED0" w:rsidP="00576E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(+58 212) 918 6000</w:t>
      </w:r>
    </w:p>
    <w:p w:rsidR="00576ED0" w:rsidRPr="00576ED0" w:rsidRDefault="00576ED0" w:rsidP="00576E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Plantão Consular: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+58 414 372 3337</w:t>
      </w:r>
    </w:p>
    <w:p w:rsidR="00576ED0" w:rsidRPr="00576ED0" w:rsidRDefault="00576ED0" w:rsidP="00576E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consular.caracas@itamaraty.gov.br</w:t>
      </w:r>
    </w:p>
    <w:p w:rsidR="00576ED0" w:rsidRPr="00576ED0" w:rsidRDefault="00576ED0" w:rsidP="00576E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caracas.itamaraty.gov.br</w:t>
      </w:r>
    </w:p>
    <w:p w:rsidR="00576ED0" w:rsidRPr="00576ED0" w:rsidRDefault="00576ED0" w:rsidP="00576ED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pict>
          <v:rect id="_x0000_i1025" style="width:0;height:1.5pt" o:hralign="center" o:hrstd="t" o:hr="t" fillcolor="#a0a0a0" stroked="f"/>
        </w:pic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lastRenderedPageBreak/>
        <w:t>🇬🇾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Guiana – Georgetown</w:t>
      </w:r>
    </w:p>
    <w:p w:rsidR="00576ED0" w:rsidRPr="00576ED0" w:rsidRDefault="00576ED0" w:rsidP="00576E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22 New Market Street, Georgetown, Guiana</w:t>
      </w:r>
    </w:p>
    <w:p w:rsidR="00576ED0" w:rsidRPr="00576ED0" w:rsidRDefault="00576ED0" w:rsidP="00576E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(+592) 225-4962</w:t>
      </w:r>
    </w:p>
    <w:p w:rsidR="00576ED0" w:rsidRPr="00576ED0" w:rsidRDefault="00576ED0" w:rsidP="00576E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georgetown@itamaraty.gov.br</w:t>
      </w:r>
    </w:p>
    <w:p w:rsidR="00576ED0" w:rsidRPr="00576ED0" w:rsidRDefault="00576ED0" w:rsidP="00576ED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georgetown.itamaraty.gov.br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🇸🇷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Suriname – Paramaribo</w:t>
      </w:r>
    </w:p>
    <w:p w:rsidR="00576ED0" w:rsidRPr="00576ED0" w:rsidRDefault="00576ED0" w:rsidP="00576E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Anton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Dragtenweg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4, Paramaribo, Suriname</w:t>
      </w:r>
    </w:p>
    <w:p w:rsidR="00576ED0" w:rsidRPr="00576ED0" w:rsidRDefault="00576ED0" w:rsidP="00576E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(+597) 472-222</w:t>
      </w:r>
    </w:p>
    <w:p w:rsidR="00576ED0" w:rsidRPr="00576ED0" w:rsidRDefault="00576ED0" w:rsidP="00576E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paramaribo@itamaraty.gov.br</w:t>
      </w:r>
    </w:p>
    <w:p w:rsidR="00576ED0" w:rsidRPr="00576ED0" w:rsidRDefault="00576ED0" w:rsidP="00576ED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paramaribo.itamaraty.gov.br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🇵🇦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Panamá – Cidade do Panamá</w:t>
      </w:r>
    </w:p>
    <w:p w:rsidR="00576ED0" w:rsidRPr="00576ED0" w:rsidRDefault="00576ED0" w:rsidP="00576E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Calle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53 Este,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Edificio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100, Piso 2, Cidade do Panamá, Panamá</w:t>
      </w:r>
    </w:p>
    <w:p w:rsidR="00576ED0" w:rsidRPr="00576ED0" w:rsidRDefault="00576ED0" w:rsidP="00576E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(+507) 269-3344</w:t>
      </w:r>
    </w:p>
    <w:p w:rsidR="00576ED0" w:rsidRPr="00576ED0" w:rsidRDefault="00576ED0" w:rsidP="00576E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panama@itamaraty.gov.br</w:t>
      </w:r>
    </w:p>
    <w:p w:rsidR="00576ED0" w:rsidRPr="00576ED0" w:rsidRDefault="00576ED0" w:rsidP="00576E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panama.itamaraty.gov.br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🇨🇷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Costa Rica – San José</w:t>
      </w:r>
    </w:p>
    <w:p w:rsidR="00576ED0" w:rsidRPr="00576ED0" w:rsidRDefault="00576ED0" w:rsidP="00576E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Avenida 10,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Calle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3, San José, Costa Rica</w:t>
      </w:r>
    </w:p>
    <w:p w:rsidR="00576ED0" w:rsidRPr="00576ED0" w:rsidRDefault="00576ED0" w:rsidP="00576E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(+506) 2233-2272</w:t>
      </w:r>
    </w:p>
    <w:p w:rsidR="00576ED0" w:rsidRPr="00576ED0" w:rsidRDefault="00576ED0" w:rsidP="00576E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costarica@itamaraty.gov.br</w:t>
      </w:r>
    </w:p>
    <w:p w:rsidR="00576ED0" w:rsidRPr="00576ED0" w:rsidRDefault="00576ED0" w:rsidP="00576ED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costarica.itamaraty.gov.br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🇳🇮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Nicarágua – Manágua</w:t>
      </w:r>
    </w:p>
    <w:p w:rsidR="00576ED0" w:rsidRPr="00576ED0" w:rsidRDefault="00576ED0" w:rsidP="00576E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Calle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El Carmen, Casa # 21, Manágua, Nicarágua</w:t>
      </w:r>
    </w:p>
    <w:p w:rsidR="00576ED0" w:rsidRPr="00576ED0" w:rsidRDefault="00576ED0" w:rsidP="00576E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(+505) 2278-2344</w:t>
      </w:r>
    </w:p>
    <w:p w:rsidR="00576ED0" w:rsidRPr="00576ED0" w:rsidRDefault="00576ED0" w:rsidP="00576E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managua@itamaraty.gov.br</w:t>
      </w:r>
    </w:p>
    <w:p w:rsidR="00576ED0" w:rsidRPr="00576ED0" w:rsidRDefault="00576ED0" w:rsidP="00576ED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managua.itamaraty.gov.br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🇭🇳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Honduras – Tegucigalpa</w:t>
      </w:r>
    </w:p>
    <w:p w:rsidR="00576ED0" w:rsidRPr="00576ED0" w:rsidRDefault="00576ED0" w:rsidP="00576ED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Colonia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Palmira, Tegucigalpa, Honduras</w:t>
      </w:r>
    </w:p>
    <w:p w:rsidR="00576ED0" w:rsidRPr="00576ED0" w:rsidRDefault="00576ED0" w:rsidP="00576ED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(+504) 2235-0171</w:t>
      </w:r>
    </w:p>
    <w:p w:rsidR="00576ED0" w:rsidRPr="00576ED0" w:rsidRDefault="00576ED0" w:rsidP="00576ED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tegucigalpa@itamaraty.gov.br</w:t>
      </w:r>
    </w:p>
    <w:p w:rsidR="00576ED0" w:rsidRPr="00576ED0" w:rsidRDefault="00576ED0" w:rsidP="00576ED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tegucigalpa.itamaraty.gov.br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🇸🇻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El Salvador – San Salvador</w:t>
      </w:r>
    </w:p>
    <w:p w:rsidR="00576ED0" w:rsidRPr="00576ED0" w:rsidRDefault="00576ED0" w:rsidP="00576E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Colonia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Escalón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, San Salvador, El Salvador</w:t>
      </w:r>
    </w:p>
    <w:p w:rsidR="00576ED0" w:rsidRPr="00576ED0" w:rsidRDefault="00576ED0" w:rsidP="00576E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(+503) 2263-1010</w:t>
      </w:r>
    </w:p>
    <w:p w:rsidR="00576ED0" w:rsidRPr="00576ED0" w:rsidRDefault="00576ED0" w:rsidP="00576E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elsalvador@itamaraty.gov.br</w:t>
      </w:r>
    </w:p>
    <w:p w:rsidR="00576ED0" w:rsidRPr="00576ED0" w:rsidRDefault="00576ED0" w:rsidP="00576ED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elsalvador.itamaraty.gov.br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🇵🇪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Guatemala – Cidade da Guatemala</w:t>
      </w:r>
    </w:p>
    <w:p w:rsidR="00576ED0" w:rsidRPr="00576ED0" w:rsidRDefault="00576ED0" w:rsidP="00576E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Zona 10, Cidade da Guatemala, Guatemala</w:t>
      </w:r>
    </w:p>
    <w:p w:rsidR="00576ED0" w:rsidRPr="00576ED0" w:rsidRDefault="00576ED0" w:rsidP="00576E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(+502) 2361-3700</w:t>
      </w:r>
    </w:p>
    <w:p w:rsidR="00576ED0" w:rsidRPr="00576ED0" w:rsidRDefault="00576ED0" w:rsidP="00576E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guatemala@itamaraty.gov.br</w:t>
      </w:r>
    </w:p>
    <w:p w:rsidR="00576ED0" w:rsidRPr="00576ED0" w:rsidRDefault="00576ED0" w:rsidP="00576ED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guatemala.itamaraty.gov.br</w: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🇧🇿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Belize – Belmopan</w:t>
      </w:r>
    </w:p>
    <w:p w:rsidR="00576ED0" w:rsidRPr="00576ED0" w:rsidRDefault="00576ED0" w:rsidP="00576ED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Belmopan, Belize</w:t>
      </w:r>
    </w:p>
    <w:p w:rsidR="00576ED0" w:rsidRPr="00576ED0" w:rsidRDefault="00576ED0" w:rsidP="00576ED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(+501) 822-2670</w:t>
      </w:r>
    </w:p>
    <w:p w:rsidR="00576ED0" w:rsidRPr="00576ED0" w:rsidRDefault="00576ED0" w:rsidP="00576ED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belize@itamaraty.gov.br</w:t>
      </w:r>
    </w:p>
    <w:p w:rsidR="00576ED0" w:rsidRPr="00576ED0" w:rsidRDefault="00576ED0" w:rsidP="00576ED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belize.itamaraty.gov.br</w:t>
      </w:r>
    </w:p>
    <w:p w:rsidR="00576ED0" w:rsidRPr="00576ED0" w:rsidRDefault="00576ED0" w:rsidP="00576ED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pict>
          <v:rect id="_x0000_i1026" style="width:0;height:1.5pt" o:hralign="center" o:hrstd="t" o:hr="t" fillcolor="#a0a0a0" stroked="f"/>
        </w:pic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lastRenderedPageBreak/>
        <w:t>🇲🇽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México – Cidade do México</w:t>
      </w:r>
    </w:p>
    <w:p w:rsidR="00576ED0" w:rsidRPr="00576ED0" w:rsidRDefault="00576ED0" w:rsidP="00576ED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Paseo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de </w:t>
      </w:r>
      <w:proofErr w:type="spellStart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>la</w:t>
      </w:r>
      <w:proofErr w:type="spellEnd"/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Reforma 305, Cidade do México, México</w:t>
      </w:r>
    </w:p>
    <w:p w:rsidR="00576ED0" w:rsidRPr="00576ED0" w:rsidRDefault="00576ED0" w:rsidP="00576ED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(+52) 55 5282-9999</w:t>
      </w:r>
    </w:p>
    <w:p w:rsidR="00576ED0" w:rsidRPr="00576ED0" w:rsidRDefault="00576ED0" w:rsidP="00576ED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mexico@itamaraty.gov.br</w:t>
      </w:r>
    </w:p>
    <w:p w:rsidR="00576ED0" w:rsidRPr="00576ED0" w:rsidRDefault="00576ED0" w:rsidP="00576ED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mexico.itamaraty.gov.br</w:t>
      </w:r>
    </w:p>
    <w:p w:rsidR="00576ED0" w:rsidRPr="00576ED0" w:rsidRDefault="00576ED0" w:rsidP="00576ED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pict>
          <v:rect id="_x0000_i1027" style="width:0;height:1.5pt" o:hralign="center" o:hrstd="t" o:hr="t" fillcolor="#a0a0a0" stroked="f"/>
        </w:pic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🇺🇸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Estados Unidos – Washington D.C.</w:t>
      </w:r>
    </w:p>
    <w:p w:rsidR="00576ED0" w:rsidRPr="00576ED0" w:rsidRDefault="00576ED0" w:rsidP="00576E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3006 Massachusetts Ave NW, Washington, D.C., EUA</w:t>
      </w:r>
    </w:p>
    <w:p w:rsidR="00576ED0" w:rsidRPr="00576ED0" w:rsidRDefault="00576ED0" w:rsidP="00576E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(+1) 202-238-2700</w:t>
      </w:r>
    </w:p>
    <w:p w:rsidR="00576ED0" w:rsidRPr="00576ED0" w:rsidRDefault="00576ED0" w:rsidP="00576E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washington@itamaraty.gov.br</w:t>
      </w:r>
    </w:p>
    <w:p w:rsidR="00576ED0" w:rsidRPr="00576ED0" w:rsidRDefault="00576ED0" w:rsidP="00576ED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washington.itamaraty.gov.br</w:t>
      </w:r>
    </w:p>
    <w:p w:rsidR="00576ED0" w:rsidRPr="00576ED0" w:rsidRDefault="00576ED0" w:rsidP="00576ED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pict>
          <v:rect id="_x0000_i1028" style="width:0;height:1.5pt" o:hralign="center" o:hrstd="t" o:hr="t" fillcolor="#a0a0a0" stroked="f"/>
        </w:pict>
      </w:r>
    </w:p>
    <w:p w:rsidR="00576ED0" w:rsidRPr="00576ED0" w:rsidRDefault="00576ED0" w:rsidP="00576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576ED0">
        <w:rPr>
          <w:rFonts w:ascii="Segoe UI Symbol" w:eastAsia="Times New Roman" w:hAnsi="Segoe UI Symbol" w:cs="Segoe UI Symbol"/>
          <w:b/>
          <w:bCs/>
          <w:sz w:val="18"/>
          <w:szCs w:val="18"/>
          <w:lang w:eastAsia="pt-BR"/>
        </w:rPr>
        <w:t>🇨🇦</w:t>
      </w: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Canadá – Ottawa</w:t>
      </w:r>
    </w:p>
    <w:p w:rsidR="00576ED0" w:rsidRPr="00576ED0" w:rsidRDefault="00576ED0" w:rsidP="00576E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Endereço: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130 Albert Street, Ottawa, Canadá</w:t>
      </w:r>
    </w:p>
    <w:p w:rsidR="00576ED0" w:rsidRPr="00576ED0" w:rsidRDefault="00576ED0" w:rsidP="00576E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Telefone: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(+1) 613-238-2500</w:t>
      </w:r>
    </w:p>
    <w:p w:rsidR="00576ED0" w:rsidRPr="00576ED0" w:rsidRDefault="00576ED0" w:rsidP="00576E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E-mail: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ottawa@itamaraty.gov.br</w:t>
      </w:r>
    </w:p>
    <w:p w:rsidR="00576ED0" w:rsidRPr="00576ED0" w:rsidRDefault="00576ED0" w:rsidP="00576E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576ED0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Site:</w:t>
      </w:r>
      <w:r w:rsidRPr="00576ED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ottawa.itamaraty.gov.br</w:t>
      </w:r>
    </w:p>
    <w:p w:rsidR="00012511" w:rsidRDefault="00012511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Default="005551E0" w:rsidP="00576ED0"/>
    <w:p w:rsidR="005551E0" w:rsidRPr="005551E0" w:rsidRDefault="005551E0" w:rsidP="005551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proofErr w:type="spellStart"/>
      <w:r w:rsidRPr="005551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lastRenderedPageBreak/>
        <w:t>Apostilamento</w:t>
      </w:r>
      <w:proofErr w:type="spellEnd"/>
      <w:r w:rsidRPr="005551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de Documentos – Rota Pelotas → Alasca (Granada </w:t>
      </w:r>
      <w:proofErr w:type="spellStart"/>
      <w:r w:rsidRPr="005551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Everland</w:t>
      </w:r>
      <w:proofErr w:type="spellEnd"/>
      <w:r w:rsidRPr="005551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)</w:t>
      </w:r>
    </w:p>
    <w:p w:rsidR="005551E0" w:rsidRPr="005551E0" w:rsidRDefault="005551E0" w:rsidP="005551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Descrição</w:t>
      </w:r>
    </w:p>
    <w:p w:rsidR="005551E0" w:rsidRPr="005551E0" w:rsidRDefault="005551E0" w:rsidP="00555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Lista de documentos brasileiros que precisam ser apostilados antes da viagem, país por país, incluindo observações sobre a Convenção </w:t>
      </w:r>
      <w:proofErr w:type="spellStart"/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da</w:t>
      </w:r>
      <w:proofErr w:type="spellEnd"/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Haia.</w:t>
      </w:r>
    </w:p>
    <w:p w:rsidR="005551E0" w:rsidRPr="005551E0" w:rsidRDefault="005551E0" w:rsidP="00555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5551E0" w:rsidRPr="005551E0" w:rsidRDefault="005551E0" w:rsidP="005551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Documentos que precisam ser apostilados</w:t>
      </w:r>
    </w:p>
    <w:p w:rsidR="005551E0" w:rsidRPr="005551E0" w:rsidRDefault="005551E0" w:rsidP="005551E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Documentos pessoais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Certidão de nascimento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Certidão de casamento (se aplicável)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Certidão de divórcio (se aplicável)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  <w:t>Certidão de óbito (se aplicável)</w:t>
      </w:r>
    </w:p>
    <w:p w:rsidR="005551E0" w:rsidRPr="005551E0" w:rsidRDefault="005551E0" w:rsidP="005551E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Documentos educacionais/profissionais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Diplomas universitários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Históricos escolares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Certificados de cursos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Procurações (se alguém no Brasil for resolver questões em seu nome)</w:t>
      </w:r>
    </w:p>
    <w:p w:rsidR="005551E0" w:rsidRPr="005551E0" w:rsidRDefault="005551E0" w:rsidP="005551E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Documentos do veículo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Certificado de Registro e Licenciamento do Veículo (CRLV)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  <w:t>Procuração para dirigir (se aplicável)</w:t>
      </w:r>
    </w:p>
    <w:p w:rsidR="005551E0" w:rsidRPr="005551E0" w:rsidRDefault="005551E0" w:rsidP="005551E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</w:pPr>
      <w:bookmarkStart w:id="0" w:name="_GoBack"/>
      <w:r w:rsidRPr="005551E0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pt-BR"/>
        </w:rPr>
        <w:t>Documentos para menores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  <w:t>Autorização de viagem internacional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trike/>
          <w:sz w:val="24"/>
          <w:szCs w:val="24"/>
          <w:lang w:eastAsia="pt-BR"/>
        </w:rPr>
        <w:t>Documento de guarda (se aplicável)</w:t>
      </w:r>
    </w:p>
    <w:bookmarkEnd w:id="0"/>
    <w:p w:rsidR="005551E0" w:rsidRPr="005551E0" w:rsidRDefault="005551E0" w:rsidP="005551E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Outros documentos legais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Contratos ou documentos legais que possam ser exigidos por autoridades estrangeiras</w:t>
      </w:r>
    </w:p>
    <w:p w:rsidR="005551E0" w:rsidRPr="005551E0" w:rsidRDefault="005551E0" w:rsidP="005551E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51E0">
        <w:rPr>
          <w:rFonts w:ascii="Times New Roman" w:eastAsia="Times New Roman" w:hAnsi="Times New Roman" w:cs="Times New Roman"/>
          <w:sz w:val="24"/>
          <w:szCs w:val="24"/>
          <w:lang w:eastAsia="pt-BR"/>
        </w:rPr>
        <w:t>Certificados de antecedentes criminais (quando solicitados pelo país de destino)</w:t>
      </w:r>
    </w:p>
    <w:p w:rsidR="005551E0" w:rsidRDefault="005551E0" w:rsidP="00576ED0"/>
    <w:sectPr w:rsidR="005551E0" w:rsidSect="00576ED0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A2714"/>
    <w:multiLevelType w:val="multilevel"/>
    <w:tmpl w:val="CA08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D7C4C"/>
    <w:multiLevelType w:val="multilevel"/>
    <w:tmpl w:val="69960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529B6"/>
    <w:multiLevelType w:val="multilevel"/>
    <w:tmpl w:val="D9F8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75590"/>
    <w:multiLevelType w:val="multilevel"/>
    <w:tmpl w:val="5D0A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74D4F"/>
    <w:multiLevelType w:val="multilevel"/>
    <w:tmpl w:val="4414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274E0"/>
    <w:multiLevelType w:val="multilevel"/>
    <w:tmpl w:val="F6C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E870D6"/>
    <w:multiLevelType w:val="multilevel"/>
    <w:tmpl w:val="3DDC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D2102B"/>
    <w:multiLevelType w:val="multilevel"/>
    <w:tmpl w:val="F2E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10BC9"/>
    <w:multiLevelType w:val="multilevel"/>
    <w:tmpl w:val="9264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F58EF"/>
    <w:multiLevelType w:val="multilevel"/>
    <w:tmpl w:val="4544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B8336C"/>
    <w:multiLevelType w:val="multilevel"/>
    <w:tmpl w:val="DFC8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8C44AC"/>
    <w:multiLevelType w:val="multilevel"/>
    <w:tmpl w:val="5DEC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2C4E81"/>
    <w:multiLevelType w:val="multilevel"/>
    <w:tmpl w:val="EEDE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758BF"/>
    <w:multiLevelType w:val="multilevel"/>
    <w:tmpl w:val="9AAA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774BA"/>
    <w:multiLevelType w:val="multilevel"/>
    <w:tmpl w:val="B48E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B4053"/>
    <w:multiLevelType w:val="multilevel"/>
    <w:tmpl w:val="CCF8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5E1DD8"/>
    <w:multiLevelType w:val="multilevel"/>
    <w:tmpl w:val="4DEC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44D3F"/>
    <w:multiLevelType w:val="multilevel"/>
    <w:tmpl w:val="4FB6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201F7D"/>
    <w:multiLevelType w:val="multilevel"/>
    <w:tmpl w:val="5A7C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E4061"/>
    <w:multiLevelType w:val="multilevel"/>
    <w:tmpl w:val="2D4E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9F23BE"/>
    <w:multiLevelType w:val="multilevel"/>
    <w:tmpl w:val="B260A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"/>
  </w:num>
  <w:num w:numId="3">
    <w:abstractNumId w:val="14"/>
  </w:num>
  <w:num w:numId="4">
    <w:abstractNumId w:val="11"/>
  </w:num>
  <w:num w:numId="5">
    <w:abstractNumId w:val="15"/>
  </w:num>
  <w:num w:numId="6">
    <w:abstractNumId w:val="10"/>
  </w:num>
  <w:num w:numId="7">
    <w:abstractNumId w:val="6"/>
  </w:num>
  <w:num w:numId="8">
    <w:abstractNumId w:val="12"/>
  </w:num>
  <w:num w:numId="9">
    <w:abstractNumId w:val="8"/>
  </w:num>
  <w:num w:numId="10">
    <w:abstractNumId w:val="1"/>
  </w:num>
  <w:num w:numId="11">
    <w:abstractNumId w:val="0"/>
  </w:num>
  <w:num w:numId="12">
    <w:abstractNumId w:val="7"/>
  </w:num>
  <w:num w:numId="13">
    <w:abstractNumId w:val="2"/>
  </w:num>
  <w:num w:numId="14">
    <w:abstractNumId w:val="13"/>
  </w:num>
  <w:num w:numId="15">
    <w:abstractNumId w:val="3"/>
  </w:num>
  <w:num w:numId="16">
    <w:abstractNumId w:val="5"/>
  </w:num>
  <w:num w:numId="17">
    <w:abstractNumId w:val="16"/>
  </w:num>
  <w:num w:numId="18">
    <w:abstractNumId w:val="20"/>
  </w:num>
  <w:num w:numId="19">
    <w:abstractNumId w:val="18"/>
  </w:num>
  <w:num w:numId="20">
    <w:abstractNumId w:val="1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D0"/>
    <w:rsid w:val="00012511"/>
    <w:rsid w:val="005551E0"/>
    <w:rsid w:val="0057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9C321-21EC-48FE-A3CE-44DCD209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6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6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779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2</cp:revision>
  <cp:lastPrinted>2025-10-05T21:03:00Z</cp:lastPrinted>
  <dcterms:created xsi:type="dcterms:W3CDTF">2025-10-05T20:54:00Z</dcterms:created>
  <dcterms:modified xsi:type="dcterms:W3CDTF">2025-10-05T21:03:00Z</dcterms:modified>
</cp:coreProperties>
</file>